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4E2ED1" w:rsidRPr="00901EC3" w14:paraId="50ABF912" w14:textId="77777777" w:rsidTr="00E03546">
        <w:trPr>
          <w:trHeight w:val="1807"/>
        </w:trPr>
        <w:tc>
          <w:tcPr>
            <w:tcW w:w="1938" w:type="dxa"/>
          </w:tcPr>
          <w:p w14:paraId="3F28F4D7" w14:textId="77777777" w:rsidR="004E2ED1" w:rsidRPr="00901EC3" w:rsidRDefault="004E2ED1" w:rsidP="00E03546">
            <w:pPr>
              <w:suppressAutoHyphens w:val="0"/>
              <w:rPr>
                <w:lang w:val="sr-Latn-CS" w:eastAsia="sr-Latn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0D3438" wp14:editId="1C990470">
                  <wp:extent cx="10572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2145A6BC" w14:textId="77777777" w:rsidR="004E2ED1" w:rsidRPr="00901EC3" w:rsidRDefault="004E2ED1" w:rsidP="00E03546">
            <w:pPr>
              <w:suppressAutoHyphens w:val="0"/>
              <w:rPr>
                <w:lang w:val="sr-Latn-CS" w:eastAsia="sr-Latn-CS"/>
              </w:rPr>
            </w:pPr>
            <w:r w:rsidRPr="00901EC3">
              <w:rPr>
                <w:b/>
                <w:bCs/>
                <w:sz w:val="22"/>
                <w:szCs w:val="22"/>
                <w:lang w:val="sr-Latn-CS" w:eastAsia="sr-Latn-CS"/>
              </w:rPr>
              <w:t>МЕДИЦИНСКА ШКОЛА  ''Др Миленко Хаџић''  Ниш</w:t>
            </w:r>
            <w:r w:rsidRPr="00901EC3">
              <w:rPr>
                <w:sz w:val="22"/>
                <w:szCs w:val="22"/>
                <w:lang w:val="sr-Latn-CS" w:eastAsia="sr-Latn-CS"/>
              </w:rPr>
              <w:t xml:space="preserve">, ул. Зетска бр. 55, </w:t>
            </w:r>
          </w:p>
          <w:p w14:paraId="081A50D8" w14:textId="77777777" w:rsidR="004E2ED1" w:rsidRPr="00901EC3" w:rsidRDefault="004E2ED1" w:rsidP="00E03546">
            <w:pPr>
              <w:suppressAutoHyphens w:val="0"/>
              <w:rPr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тел. 018/530-508, тел/факс 018/225-041, ПИБ 102141648, шифра дел.8532 </w:t>
            </w:r>
          </w:p>
          <w:p w14:paraId="749C1A13" w14:textId="77777777" w:rsidR="004E2ED1" w:rsidRPr="00901EC3" w:rsidRDefault="004E2ED1" w:rsidP="00E03546">
            <w:pPr>
              <w:suppressAutoHyphens w:val="0"/>
              <w:rPr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мат.број: 07216106  жиро рачун: 840-1700660-57 Управа за трезор, </w:t>
            </w:r>
          </w:p>
          <w:p w14:paraId="23A1402B" w14:textId="77777777" w:rsidR="004E2ED1" w:rsidRPr="00901EC3" w:rsidRDefault="004E2ED1" w:rsidP="00E03546">
            <w:pPr>
              <w:suppressAutoHyphens w:val="0"/>
              <w:rPr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email: </w:t>
            </w:r>
            <w:hyperlink r:id="rId5" w:history="1"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medicinskaskolanis@m</w:t>
              </w:r>
              <w:r w:rsidRPr="00901EC3">
                <w:rPr>
                  <w:color w:val="0000FF"/>
                  <w:sz w:val="22"/>
                  <w:szCs w:val="22"/>
                  <w:u w:val="single"/>
                  <w:lang w:eastAsia="sr-Latn-CS"/>
                </w:rPr>
                <w:t>ts</w:t>
              </w:r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.rs</w:t>
              </w:r>
            </w:hyperlink>
          </w:p>
          <w:p w14:paraId="7C276F6F" w14:textId="77777777" w:rsidR="004E2ED1" w:rsidRPr="00901EC3" w:rsidRDefault="004E2ED1" w:rsidP="00E03546">
            <w:pPr>
              <w:suppressAutoHyphens w:val="0"/>
              <w:rPr>
                <w:u w:val="single"/>
                <w:lang w:val="sr-Latn-CS" w:eastAsia="sr-Latn-CS"/>
              </w:rPr>
            </w:pPr>
          </w:p>
          <w:p w14:paraId="0FEAEFE9" w14:textId="77777777" w:rsidR="004E2ED1" w:rsidRPr="00901EC3" w:rsidRDefault="004E2ED1" w:rsidP="00E03546">
            <w:pPr>
              <w:suppressAutoHyphens w:val="0"/>
              <w:rPr>
                <w:u w:val="single"/>
                <w:lang w:val="sr-Latn-CS" w:eastAsia="sr-Latn-CS"/>
              </w:rPr>
            </w:pPr>
          </w:p>
          <w:p w14:paraId="4302776A" w14:textId="77777777" w:rsidR="004E2ED1" w:rsidRPr="00901EC3" w:rsidRDefault="004E2ED1" w:rsidP="00E03546">
            <w:pPr>
              <w:suppressAutoHyphens w:val="0"/>
              <w:ind w:left="-1935"/>
              <w:rPr>
                <w:lang w:val="sr-Latn-CS" w:eastAsia="sr-Latn-CS"/>
              </w:rPr>
            </w:pPr>
          </w:p>
        </w:tc>
      </w:tr>
    </w:tbl>
    <w:p w14:paraId="707F0007" w14:textId="77777777" w:rsidR="004E2ED1" w:rsidRDefault="004E2ED1" w:rsidP="004E2ED1">
      <w:pPr>
        <w:tabs>
          <w:tab w:val="left" w:pos="5490"/>
        </w:tabs>
        <w:jc w:val="both"/>
        <w:rPr>
          <w:sz w:val="28"/>
          <w:szCs w:val="28"/>
          <w:lang w:val="sr-Cyrl-CS"/>
        </w:rPr>
      </w:pPr>
    </w:p>
    <w:p w14:paraId="5330FA3D" w14:textId="222B8202" w:rsidR="004E2ED1" w:rsidRPr="00A2460A" w:rsidRDefault="004E2ED1" w:rsidP="004E2ED1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916A08">
        <w:rPr>
          <w:rFonts w:ascii="Arial" w:hAnsi="Arial" w:cs="Arial"/>
          <w:sz w:val="28"/>
          <w:szCs w:val="28"/>
        </w:rPr>
        <w:t xml:space="preserve">СПЕЦИФИКАЦИЈА </w:t>
      </w:r>
      <w:r w:rsidR="00A2460A">
        <w:rPr>
          <w:rFonts w:ascii="Arial" w:hAnsi="Arial" w:cs="Arial"/>
          <w:sz w:val="28"/>
          <w:szCs w:val="28"/>
        </w:rPr>
        <w:t xml:space="preserve"> </w:t>
      </w:r>
      <w:r w:rsidR="00A2460A">
        <w:rPr>
          <w:rFonts w:ascii="Arial" w:hAnsi="Arial" w:cs="Arial"/>
          <w:sz w:val="28"/>
          <w:szCs w:val="28"/>
          <w:lang w:val="sr-Cyrl-RS"/>
        </w:rPr>
        <w:t>РАЧУНАРА</w:t>
      </w:r>
    </w:p>
    <w:p w14:paraId="18FCCD01" w14:textId="77777777" w:rsidR="004E2ED1" w:rsidRPr="00916A08" w:rsidRDefault="004E2ED1" w:rsidP="004E2ED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1"/>
        <w:gridCol w:w="1657"/>
        <w:gridCol w:w="5235"/>
        <w:gridCol w:w="1398"/>
      </w:tblGrid>
      <w:tr w:rsidR="004E2ED1" w14:paraId="382E10BF" w14:textId="77777777" w:rsidTr="0080151A"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166D9" w14:textId="77777777" w:rsidR="004E2ED1" w:rsidRPr="00E676A6" w:rsidRDefault="004E2ED1" w:rsidP="004E2ED1">
            <w:pPr>
              <w:rPr>
                <w:sz w:val="28"/>
                <w:szCs w:val="28"/>
              </w:rPr>
            </w:pPr>
            <w:r w:rsidRPr="00E676A6">
              <w:rPr>
                <w:sz w:val="28"/>
                <w:szCs w:val="28"/>
              </w:rPr>
              <w:t>Ред.бр.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35140" w14:textId="77777777" w:rsidR="004E2ED1" w:rsidRPr="00E676A6" w:rsidRDefault="004E2ED1" w:rsidP="004E2ED1">
            <w:pPr>
              <w:rPr>
                <w:sz w:val="28"/>
                <w:szCs w:val="28"/>
              </w:rPr>
            </w:pPr>
            <w:r w:rsidRPr="00E676A6">
              <w:rPr>
                <w:sz w:val="28"/>
                <w:szCs w:val="28"/>
              </w:rPr>
              <w:t>Назив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0C37D" w14:textId="77777777" w:rsidR="004E2ED1" w:rsidRPr="00E676A6" w:rsidRDefault="004E2ED1" w:rsidP="004E2ED1">
            <w:pPr>
              <w:rPr>
                <w:sz w:val="28"/>
                <w:szCs w:val="28"/>
              </w:rPr>
            </w:pPr>
            <w:r w:rsidRPr="00E676A6">
              <w:rPr>
                <w:sz w:val="28"/>
                <w:szCs w:val="28"/>
              </w:rPr>
              <w:t>Карактеристике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877F0" w14:textId="77777777" w:rsidR="004E2ED1" w:rsidRPr="00E676A6" w:rsidRDefault="004E2ED1" w:rsidP="004E2ED1">
            <w:pPr>
              <w:rPr>
                <w:sz w:val="28"/>
                <w:szCs w:val="28"/>
              </w:rPr>
            </w:pPr>
            <w:r w:rsidRPr="00E676A6">
              <w:rPr>
                <w:sz w:val="28"/>
                <w:szCs w:val="28"/>
              </w:rPr>
              <w:t>Количина</w:t>
            </w:r>
          </w:p>
        </w:tc>
      </w:tr>
      <w:tr w:rsidR="004E2ED1" w14:paraId="76F0C82A" w14:textId="77777777" w:rsidTr="0080151A"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55211" w14:textId="77777777" w:rsidR="004E2ED1" w:rsidRPr="004E2ED1" w:rsidRDefault="004E2ED1" w:rsidP="004E2ED1">
            <w:r>
              <w:t>1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A387C" w14:textId="77777777" w:rsidR="00E676A6" w:rsidRPr="006F2A78" w:rsidRDefault="00E676A6" w:rsidP="00E676A6">
            <w:pPr>
              <w:rPr>
                <w:sz w:val="28"/>
                <w:szCs w:val="28"/>
              </w:rPr>
            </w:pPr>
            <w:r w:rsidRPr="00E676A6">
              <w:rPr>
                <w:b/>
                <w:sz w:val="32"/>
                <w:szCs w:val="32"/>
              </w:rPr>
              <w:t>рачунари</w:t>
            </w:r>
            <w:r>
              <w:rPr>
                <w:sz w:val="28"/>
                <w:szCs w:val="28"/>
              </w:rPr>
              <w:t xml:space="preserve">  </w:t>
            </w:r>
          </w:p>
          <w:p w14:paraId="7605AC82" w14:textId="77777777" w:rsidR="004E2ED1" w:rsidRPr="00A27AAA" w:rsidRDefault="004E2ED1" w:rsidP="004E2ED1"/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7F1A9" w14:textId="77777777" w:rsidR="00A27AAA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Процесор </w:t>
            </w:r>
            <w:r w:rsidRPr="0080151A">
              <w:rPr>
                <w:b/>
                <w:sz w:val="28"/>
                <w:szCs w:val="28"/>
              </w:rPr>
              <w:t>двојезгарни</w:t>
            </w:r>
            <w:r w:rsidRPr="006F2A78">
              <w:rPr>
                <w:sz w:val="28"/>
                <w:szCs w:val="28"/>
              </w:rPr>
              <w:t>,</w:t>
            </w:r>
          </w:p>
          <w:p w14:paraId="75BEB2BD" w14:textId="77777777" w:rsidR="00E676A6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  <w:r w:rsidRPr="006F2A78">
              <w:rPr>
                <w:sz w:val="28"/>
                <w:szCs w:val="28"/>
              </w:rPr>
              <w:t xml:space="preserve"> 4.00 GHz</w:t>
            </w:r>
            <w:r w:rsidR="00A27AA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са графиком</w:t>
            </w:r>
          </w:p>
          <w:p w14:paraId="2FDBEE67" w14:textId="77777777" w:rsidR="00E676A6" w:rsidRPr="006F2A78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излази</w:t>
            </w:r>
            <w:r w:rsidRPr="006F2A78">
              <w:rPr>
                <w:sz w:val="28"/>
                <w:szCs w:val="28"/>
              </w:rPr>
              <w:t xml:space="preserve"> </w:t>
            </w:r>
            <w:r w:rsidRPr="00A27AAA">
              <w:rPr>
                <w:b/>
                <w:sz w:val="28"/>
                <w:szCs w:val="28"/>
              </w:rPr>
              <w:t>VGA</w:t>
            </w:r>
            <w:r w:rsidRPr="006F2A78">
              <w:rPr>
                <w:sz w:val="28"/>
                <w:szCs w:val="28"/>
              </w:rPr>
              <w:t xml:space="preserve">, </w:t>
            </w:r>
            <w:r w:rsidRPr="00A27AAA">
              <w:rPr>
                <w:b/>
                <w:sz w:val="28"/>
                <w:szCs w:val="28"/>
              </w:rPr>
              <w:t>HDMI</w:t>
            </w:r>
          </w:p>
          <w:p w14:paraId="2355B512" w14:textId="77777777" w:rsidR="00E676A6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Меморија</w:t>
            </w:r>
            <w:r w:rsidRPr="006F2A78">
              <w:rPr>
                <w:sz w:val="28"/>
                <w:szCs w:val="28"/>
              </w:rPr>
              <w:t xml:space="preserve">(RAM): </w:t>
            </w:r>
            <w:r w:rsidRPr="0080151A">
              <w:rPr>
                <w:b/>
                <w:sz w:val="28"/>
                <w:szCs w:val="28"/>
              </w:rPr>
              <w:t xml:space="preserve">8GB </w:t>
            </w:r>
            <w:r>
              <w:rPr>
                <w:sz w:val="28"/>
                <w:szCs w:val="28"/>
              </w:rPr>
              <w:t xml:space="preserve">  </w:t>
            </w:r>
          </w:p>
          <w:p w14:paraId="2A102A3D" w14:textId="77777777" w:rsidR="00E676A6" w:rsidRPr="006F2A78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меморије</w:t>
            </w:r>
            <w:r w:rsidRPr="006F2A78">
              <w:rPr>
                <w:sz w:val="28"/>
                <w:szCs w:val="28"/>
              </w:rPr>
              <w:t xml:space="preserve">: </w:t>
            </w:r>
            <w:r w:rsidRPr="00A27AAA">
              <w:rPr>
                <w:b/>
                <w:sz w:val="28"/>
                <w:szCs w:val="28"/>
              </w:rPr>
              <w:t>DDR4</w:t>
            </w:r>
          </w:p>
          <w:p w14:paraId="49313090" w14:textId="77777777" w:rsidR="00A27AAA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складиштенја</w:t>
            </w:r>
            <w:r w:rsidRPr="006F2A78">
              <w:rPr>
                <w:sz w:val="28"/>
                <w:szCs w:val="28"/>
              </w:rPr>
              <w:t>: SSD</w:t>
            </w:r>
            <w:r w:rsidR="0080151A">
              <w:rPr>
                <w:sz w:val="28"/>
                <w:szCs w:val="28"/>
              </w:rPr>
              <w:t>-</w:t>
            </w:r>
            <w:r w:rsidR="00A27AAA">
              <w:rPr>
                <w:sz w:val="28"/>
                <w:szCs w:val="28"/>
              </w:rPr>
              <w:t xml:space="preserve"> минимум</w:t>
            </w:r>
            <w:r w:rsidR="00A27AAA" w:rsidRPr="006F2A78">
              <w:rPr>
                <w:sz w:val="28"/>
                <w:szCs w:val="28"/>
              </w:rPr>
              <w:t xml:space="preserve"> 240GB</w:t>
            </w:r>
          </w:p>
          <w:p w14:paraId="7F20EC4F" w14:textId="77777777" w:rsidR="00A27AAA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Кућиште са напајанјем</w:t>
            </w:r>
            <w:r w:rsidR="00A27AAA">
              <w:rPr>
                <w:sz w:val="28"/>
                <w:szCs w:val="28"/>
              </w:rPr>
              <w:t xml:space="preserve"> минимум</w:t>
            </w:r>
            <w:r w:rsidR="00A27AAA" w:rsidRPr="006F2A78">
              <w:rPr>
                <w:sz w:val="28"/>
                <w:szCs w:val="28"/>
              </w:rPr>
              <w:t xml:space="preserve"> </w:t>
            </w:r>
            <w:r w:rsidR="00A27AAA" w:rsidRPr="0080151A">
              <w:rPr>
                <w:b/>
                <w:sz w:val="28"/>
                <w:szCs w:val="28"/>
              </w:rPr>
              <w:t>500W</w:t>
            </w:r>
          </w:p>
          <w:p w14:paraId="2D169766" w14:textId="77777777" w:rsidR="00E676A6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 и тастатура</w:t>
            </w:r>
          </w:p>
          <w:p w14:paraId="56BAF1E7" w14:textId="77777777" w:rsidR="004E2ED1" w:rsidRDefault="004E2ED1" w:rsidP="004E2ED1"/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F208E" w14:textId="682EC464" w:rsidR="004E2ED1" w:rsidRPr="004E2ED1" w:rsidRDefault="00C30EF6" w:rsidP="004E2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E2ED1" w14:paraId="22E07ED3" w14:textId="77777777" w:rsidTr="0080151A"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BF8A2" w14:textId="77777777" w:rsidR="004E2ED1" w:rsidRPr="004E2ED1" w:rsidRDefault="004E2ED1" w:rsidP="004E2ED1">
            <w:r>
              <w:t>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E1E9E" w14:textId="77777777" w:rsidR="00E676A6" w:rsidRPr="00E676A6" w:rsidRDefault="00E676A6" w:rsidP="00E676A6">
            <w:pPr>
              <w:rPr>
                <w:b/>
                <w:sz w:val="32"/>
                <w:szCs w:val="32"/>
              </w:rPr>
            </w:pPr>
            <w:r w:rsidRPr="00E676A6">
              <w:rPr>
                <w:b/>
                <w:sz w:val="32"/>
                <w:szCs w:val="32"/>
              </w:rPr>
              <w:t>монитори</w:t>
            </w:r>
          </w:p>
          <w:p w14:paraId="71A95CFA" w14:textId="77777777" w:rsidR="004E2ED1" w:rsidRDefault="004E2ED1" w:rsidP="004E2ED1"/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0CAE6" w14:textId="77777777" w:rsidR="0080151A" w:rsidRDefault="0080151A" w:rsidP="00E676A6">
            <w:pPr>
              <w:rPr>
                <w:sz w:val="28"/>
                <w:szCs w:val="28"/>
              </w:rPr>
            </w:pPr>
          </w:p>
          <w:p w14:paraId="61549891" w14:textId="77777777" w:rsidR="00E676A6" w:rsidRPr="006F2A78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Дијагонала </w:t>
            </w:r>
            <w:r w:rsidRPr="006F2A78">
              <w:rPr>
                <w:sz w:val="28"/>
                <w:szCs w:val="28"/>
              </w:rPr>
              <w:t xml:space="preserve"> 23.8"</w:t>
            </w:r>
          </w:p>
          <w:p w14:paraId="056DE9AA" w14:textId="77777777" w:rsidR="00E676A6" w:rsidRPr="006F2A78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Резолуција </w:t>
            </w:r>
            <w:r w:rsidRPr="006F2A78">
              <w:rPr>
                <w:sz w:val="28"/>
                <w:szCs w:val="28"/>
              </w:rPr>
              <w:t xml:space="preserve"> 1920 x 1080</w:t>
            </w:r>
          </w:p>
          <w:p w14:paraId="64A9E351" w14:textId="77777777" w:rsidR="00E676A6" w:rsidRPr="006F2A78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екрана </w:t>
            </w:r>
            <w:r w:rsidRPr="006F2A78">
              <w:rPr>
                <w:sz w:val="28"/>
                <w:szCs w:val="28"/>
              </w:rPr>
              <w:t xml:space="preserve"> IPS</w:t>
            </w:r>
          </w:p>
          <w:p w14:paraId="64827BFB" w14:textId="77777777" w:rsidR="0080151A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Подржане</w:t>
            </w:r>
            <w:r w:rsidRPr="006F2A78">
              <w:rPr>
                <w:sz w:val="28"/>
                <w:szCs w:val="28"/>
              </w:rPr>
              <w:t xml:space="preserve"> </w:t>
            </w:r>
            <w:r w:rsidRPr="00E676A6">
              <w:rPr>
                <w:b/>
                <w:sz w:val="28"/>
                <w:szCs w:val="28"/>
              </w:rPr>
              <w:t>Flicker-free</w:t>
            </w:r>
            <w:r>
              <w:rPr>
                <w:sz w:val="28"/>
                <w:szCs w:val="28"/>
              </w:rPr>
              <w:t xml:space="preserve"> </w:t>
            </w:r>
            <w:r w:rsidRPr="006F2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F2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CDB390D" w14:textId="77777777" w:rsidR="00E676A6" w:rsidRPr="006F2A78" w:rsidRDefault="00E676A6" w:rsidP="00E676A6">
            <w:pPr>
              <w:rPr>
                <w:sz w:val="28"/>
                <w:szCs w:val="28"/>
              </w:rPr>
            </w:pPr>
            <w:r w:rsidRPr="00E676A6">
              <w:rPr>
                <w:b/>
                <w:sz w:val="28"/>
                <w:szCs w:val="28"/>
              </w:rPr>
              <w:t>Bluelight Shield</w:t>
            </w:r>
            <w:r w:rsidRPr="006F2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технологије,</w:t>
            </w:r>
          </w:p>
          <w:p w14:paraId="0128A502" w14:textId="77777777" w:rsidR="00E676A6" w:rsidRDefault="00E676A6" w:rsidP="00E67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уграђени звучници</w:t>
            </w:r>
          </w:p>
          <w:p w14:paraId="0F4EE5D1" w14:textId="77777777" w:rsidR="004E2ED1" w:rsidRDefault="004E2ED1" w:rsidP="004E2ED1"/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33D38" w14:textId="65311242" w:rsidR="004E2ED1" w:rsidRPr="004E2ED1" w:rsidRDefault="00C30EF6" w:rsidP="004E2E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14:paraId="196E2EFC" w14:textId="77777777" w:rsidR="003633AA" w:rsidRDefault="003633AA"/>
    <w:sectPr w:rsidR="003633AA" w:rsidSect="007D0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D1"/>
    <w:rsid w:val="002719EC"/>
    <w:rsid w:val="003633AA"/>
    <w:rsid w:val="004E2ED1"/>
    <w:rsid w:val="007D01DE"/>
    <w:rsid w:val="0080151A"/>
    <w:rsid w:val="00A2460A"/>
    <w:rsid w:val="00A27AAA"/>
    <w:rsid w:val="00C30EF6"/>
    <w:rsid w:val="00E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E02F"/>
  <w15:docId w15:val="{5B05A4F9-0574-4AAC-B4A2-22AE9EB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ED1"/>
    <w:pPr>
      <w:autoSpaceDE w:val="0"/>
      <w:autoSpaceDN w:val="0"/>
      <w:adjustRightInd w:val="0"/>
      <w:spacing w:after="0" w:line="240" w:lineRule="auto"/>
    </w:pPr>
    <w:rPr>
      <w:rFonts w:ascii="Yu Helvetica" w:hAnsi="Yu Helvetica" w:cs="Yu 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A6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nis@mt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Đurđević</dc:creator>
  <cp:lastModifiedBy>Biljana Đurđević</cp:lastModifiedBy>
  <cp:revision>4</cp:revision>
  <dcterms:created xsi:type="dcterms:W3CDTF">2021-03-10T10:44:00Z</dcterms:created>
  <dcterms:modified xsi:type="dcterms:W3CDTF">2021-03-10T11:32:00Z</dcterms:modified>
</cp:coreProperties>
</file>