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B876" w14:textId="77777777" w:rsidR="008202E0" w:rsidRDefault="008202E0" w:rsidP="00535157">
      <w:pPr>
        <w:spacing w:before="0" w:after="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3"/>
      <w:bookmarkStart w:id="1" w:name="_Hlk32839505"/>
      <w:bookmarkEnd w:id="0"/>
    </w:p>
    <w:p w14:paraId="46022B8D" w14:textId="77777777" w:rsidR="008202E0" w:rsidRDefault="008202E0" w:rsidP="00535157">
      <w:pPr>
        <w:spacing w:before="0" w:after="0"/>
        <w:rPr>
          <w:rFonts w:ascii="Calibri" w:eastAsia="Calibri" w:hAnsi="Calibri" w:cs="Calibri"/>
          <w:b/>
          <w:w w:val="100"/>
          <w:sz w:val="20"/>
          <w:szCs w:val="20"/>
        </w:rPr>
      </w:pPr>
    </w:p>
    <w:p w14:paraId="3B2CC988" w14:textId="35EC5192" w:rsidR="00D3760F" w:rsidRDefault="00D3760F" w:rsidP="00535157">
      <w:pPr>
        <w:spacing w:before="0" w:after="0"/>
        <w:rPr>
          <w:rFonts w:cstheme="minorHAnsi"/>
          <w:b/>
          <w:sz w:val="20"/>
          <w:szCs w:val="20"/>
        </w:rPr>
      </w:pP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МЕДИЦИНСКА ШКОЛА "ДР МИЛЕНКО ХАЏИЋ" НИШ</w:t>
      </w:r>
      <w:r w:rsidRPr="001F55F6">
        <w:rPr>
          <w:rFonts w:cstheme="minorHAnsi"/>
          <w:b/>
          <w:sz w:val="20"/>
          <w:szCs w:val="20"/>
        </w:rPr>
        <w:t> </w:t>
      </w:r>
    </w:p>
    <w:p w14:paraId="403C2FC3" w14:textId="77777777" w:rsidR="00D3760F" w:rsidRPr="001F55F6" w:rsidRDefault="00D3760F" w:rsidP="00535157">
      <w:pPr>
        <w:spacing w:before="0" w:after="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25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102141648</w:t>
      </w:r>
    </w:p>
    <w:p w14:paraId="60011F02" w14:textId="77777777" w:rsidR="00D3760F" w:rsidRPr="001F55F6" w:rsidRDefault="00D3760F" w:rsidP="00535157">
      <w:pPr>
        <w:spacing w:before="0" w:after="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УЛ ЗЕТСКА БР.55</w:t>
      </w:r>
    </w:p>
    <w:p w14:paraId="260F8165" w14:textId="77777777" w:rsidR="00D3760F" w:rsidRPr="001F55F6" w:rsidRDefault="00D3760F" w:rsidP="00535157">
      <w:pPr>
        <w:spacing w:before="0" w:after="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</w:p>
    <w:p w14:paraId="3BE3C839" w14:textId="77777777" w:rsidR="00D3760F" w:rsidRPr="001F55F6" w:rsidRDefault="00D3760F" w:rsidP="00535157">
      <w:pPr>
        <w:spacing w:before="0" w:after="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2C8505F4" w14:textId="77777777" w:rsidR="00D3760F" w:rsidRPr="001F55F6" w:rsidRDefault="00D3760F" w:rsidP="00535157">
      <w:pPr>
        <w:tabs>
          <w:tab w:val="left" w:pos="709"/>
        </w:tabs>
        <w:spacing w:before="0" w:after="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1"/>
      <w:bookmarkEnd w:id="6"/>
      <w:r w:rsidRPr="00535157">
        <w:rPr>
          <w:rFonts w:ascii="Calibri" w:eastAsia="Calibri" w:hAnsi="Calibri" w:cs="Calibri"/>
          <w:b/>
          <w:bCs/>
          <w:noProof/>
          <w:w w:val="100"/>
          <w:sz w:val="20"/>
          <w:szCs w:val="20"/>
          <w:u w:val="single"/>
          <w:lang w:val="sr-Latn-BA"/>
        </w:rPr>
        <w:t>24.11.2020</w:t>
      </w:r>
    </w:p>
    <w:p w14:paraId="064233EA" w14:textId="77777777" w:rsidR="00D3760F" w:rsidRPr="00535157" w:rsidRDefault="00D3760F" w:rsidP="00535157">
      <w:pPr>
        <w:tabs>
          <w:tab w:val="left" w:pos="709"/>
        </w:tabs>
        <w:spacing w:before="0" w:after="0"/>
        <w:rPr>
          <w:rFonts w:ascii="Calibri" w:eastAsia="Calibri" w:hAnsi="Calibri" w:cs="Calibri"/>
          <w:b/>
          <w:bCs/>
          <w:noProof/>
          <w:w w:val="100"/>
          <w:sz w:val="20"/>
          <w:szCs w:val="20"/>
          <w:u w:val="singl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535157">
        <w:rPr>
          <w:rFonts w:ascii="Calibri" w:eastAsia="Calibri" w:hAnsi="Calibri" w:cs="Calibri"/>
          <w:b/>
          <w:bCs/>
          <w:noProof/>
          <w:w w:val="100"/>
          <w:sz w:val="20"/>
          <w:szCs w:val="20"/>
          <w:u w:val="single"/>
          <w:lang w:val="sr-Latn-BA"/>
        </w:rPr>
        <w:t>01-1129/3</w:t>
      </w:r>
    </w:p>
    <w:p w14:paraId="289EE1A9" w14:textId="77777777" w:rsidR="00535157" w:rsidRDefault="00535157" w:rsidP="00535157">
      <w:pPr>
        <w:spacing w:before="0" w:after="0" w:line="360" w:lineRule="auto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9"/>
      <w:bookmarkEnd w:id="8"/>
    </w:p>
    <w:p w14:paraId="34CE5C6B" w14:textId="79395C82" w:rsidR="00D3760F" w:rsidRPr="00535157" w:rsidRDefault="00D3760F" w:rsidP="00535157">
      <w:pPr>
        <w:spacing w:before="0" w:after="0" w:line="360" w:lineRule="auto"/>
        <w:rPr>
          <w:rFonts w:ascii="Calibri" w:eastAsia="Calibri" w:hAnsi="Calibri" w:cs="Calibri"/>
          <w:bCs/>
          <w:w w:val="100"/>
          <w:sz w:val="20"/>
          <w:szCs w:val="20"/>
          <w:lang w:val="sr-Latn-BA" w:eastAsia="lv-LV"/>
        </w:rPr>
      </w:pPr>
      <w:r w:rsidRPr="00535157">
        <w:rPr>
          <w:rFonts w:ascii="Calibri" w:eastAsia="Calibri" w:hAnsi="Calibri" w:cs="Calibri"/>
          <w:b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6BBC487D" w14:textId="77777777" w:rsidR="00D3760F" w:rsidRPr="001F55F6" w:rsidRDefault="00D3760F" w:rsidP="00535157">
      <w:pPr>
        <w:spacing w:before="0" w:after="0" w:line="360" w:lineRule="auto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3135D886" w14:textId="77777777" w:rsidR="00D3760F" w:rsidRPr="001F55F6" w:rsidRDefault="00D3760F" w:rsidP="00535157">
      <w:pPr>
        <w:pStyle w:val="Odjeljci"/>
        <w:spacing w:before="0" w:after="0" w:line="360" w:lineRule="auto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МЕДИЦИНСКА ШКОЛА "ДР МИЛЕНКО ХАЏИЋ" НИШ</w:t>
      </w:r>
    </w:p>
    <w:p w14:paraId="79C062EB" w14:textId="77777777" w:rsidR="00D3760F" w:rsidRPr="001F55F6" w:rsidRDefault="00D3760F" w:rsidP="00535157">
      <w:pPr>
        <w:pStyle w:val="Odjeljci"/>
        <w:spacing w:before="0" w:after="0" w:line="360" w:lineRule="auto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</w:t>
      </w:r>
    </w:p>
    <w:p w14:paraId="649FD432" w14:textId="77777777" w:rsidR="00D3760F" w:rsidRPr="001F55F6" w:rsidRDefault="00D3760F" w:rsidP="00535157">
      <w:pPr>
        <w:pStyle w:val="Odjeljci"/>
        <w:spacing w:before="0" w:after="0" w:line="360" w:lineRule="auto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Лож-уље (гасно уље екстра лако Евро ЕЛ)</w:t>
      </w:r>
    </w:p>
    <w:p w14:paraId="629C61B2" w14:textId="77777777" w:rsidR="00D3760F" w:rsidRPr="001F55F6" w:rsidRDefault="00D3760F" w:rsidP="00535157">
      <w:pPr>
        <w:tabs>
          <w:tab w:val="left" w:pos="3119"/>
        </w:tabs>
        <w:spacing w:before="0" w:after="0" w:line="360" w:lineRule="auto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Ф02-0005606</w:t>
      </w:r>
    </w:p>
    <w:p w14:paraId="245CDA35" w14:textId="77777777" w:rsidR="00D3760F" w:rsidRPr="001F55F6" w:rsidRDefault="00D3760F" w:rsidP="00535157">
      <w:pPr>
        <w:pStyle w:val="Odjeljci"/>
        <w:tabs>
          <w:tab w:val="left" w:pos="1418"/>
          <w:tab w:val="left" w:pos="3119"/>
          <w:tab w:val="left" w:pos="4820"/>
        </w:tabs>
        <w:spacing w:before="0" w:after="0" w:line="360" w:lineRule="auto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92BF65A" w14:textId="77777777" w:rsidR="00D3760F" w:rsidRPr="001F55F6" w:rsidRDefault="00D3760F" w:rsidP="00535157">
      <w:pPr>
        <w:pStyle w:val="Odjeljci"/>
        <w:spacing w:before="0" w:after="0" w:line="360" w:lineRule="auto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09135100</w:t>
      </w:r>
    </w:p>
    <w:p w14:paraId="46969F08" w14:textId="77777777" w:rsidR="00D3760F" w:rsidRPr="001F55F6" w:rsidRDefault="00D3760F" w:rsidP="00535157">
      <w:pPr>
        <w:pStyle w:val="Odjeljci"/>
        <w:spacing w:before="0" w:after="0" w:line="360" w:lineRule="auto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2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Лож-уље (гасно уље екстра лако Евро ЕЛ)</w:t>
      </w:r>
    </w:p>
    <w:p w14:paraId="1B5FC28F" w14:textId="77777777" w:rsidR="00D3760F" w:rsidRPr="00B84A8C" w:rsidRDefault="00D3760F" w:rsidP="00535157">
      <w:pPr>
        <w:spacing w:before="0" w:after="0" w:line="360" w:lineRule="auto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>
        <w:rPr>
          <w:rFonts w:cstheme="minorHAnsi"/>
          <w:sz w:val="20"/>
          <w:szCs w:val="20"/>
        </w:rPr>
        <w:t> </w:t>
      </w:r>
      <w:bookmarkStart w:id="19" w:name="3"/>
      <w:bookmarkEnd w:id="19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7.400.000,00</w:t>
      </w:r>
      <w:r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>
        <w:rPr>
          <w:rFonts w:cstheme="minorHAnsi"/>
          <w:sz w:val="20"/>
          <w:szCs w:val="20"/>
        </w:rPr>
        <w:t> </w:t>
      </w:r>
      <w:bookmarkStart w:id="20" w:name="4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43B7BAD2" w14:textId="77777777" w:rsidR="00D3760F" w:rsidRPr="001F55F6" w:rsidRDefault="00D3760F" w:rsidP="00535157">
      <w:pPr>
        <w:tabs>
          <w:tab w:val="left" w:pos="1701"/>
        </w:tabs>
        <w:spacing w:before="0" w:after="0" w:line="360" w:lineRule="auto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Уговор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се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додељује</w:t>
      </w:r>
      <w:proofErr w:type="spellEnd"/>
      <w:r>
        <w:rPr>
          <w:rFonts w:cstheme="minorHAnsi"/>
          <w:sz w:val="20"/>
          <w:szCs w:val="20"/>
        </w:rPr>
        <w:t xml:space="preserve"> </w:t>
      </w:r>
      <w:bookmarkStart w:id="21" w:name="12"/>
      <w:bookmarkEnd w:id="21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760F" w14:paraId="234F5EA5" w14:textId="77777777" w:rsidTr="004E4A44">
        <w:trPr>
          <w:cantSplit/>
        </w:trPr>
        <w:tc>
          <w:tcPr>
            <w:tcW w:w="5000" w:type="pct"/>
            <w:hideMark/>
          </w:tcPr>
          <w:p w14:paraId="7A86E014" w14:textId="77777777" w:rsidR="00D3760F" w:rsidRPr="00B84A8C" w:rsidRDefault="00D3760F" w:rsidP="00535157">
            <w:pPr>
              <w:spacing w:before="0" w:after="0" w:line="360" w:lineRule="auto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14:paraId="7E238D4B" w14:textId="77777777" w:rsidR="00D3760F" w:rsidRPr="00B84A8C" w:rsidRDefault="00D3760F" w:rsidP="00535157">
      <w:pPr>
        <w:tabs>
          <w:tab w:val="left" w:pos="2438"/>
        </w:tabs>
        <w:spacing w:before="0" w:after="0" w:line="360" w:lineRule="auto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без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5.079.250,00</w:t>
      </w:r>
    </w:p>
    <w:p w14:paraId="34F066B7" w14:textId="77777777" w:rsidR="00D3760F" w:rsidRPr="00B84A8C" w:rsidRDefault="00D3760F" w:rsidP="00535157">
      <w:pPr>
        <w:tabs>
          <w:tab w:val="left" w:pos="2438"/>
        </w:tabs>
        <w:spacing w:before="0" w:after="0" w:line="360" w:lineRule="auto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са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6.095.100,00</w:t>
      </w:r>
    </w:p>
    <w:p w14:paraId="05A146B0" w14:textId="77777777" w:rsidR="00D3760F" w:rsidRPr="00B84A8C" w:rsidRDefault="00D3760F" w:rsidP="00535157">
      <w:pPr>
        <w:tabs>
          <w:tab w:val="left" w:pos="2410"/>
        </w:tabs>
        <w:spacing w:before="0" w:after="0" w:line="360" w:lineRule="auto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r w:rsidRPr="001F55F6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14:paraId="79DF0327" w14:textId="77777777" w:rsidR="00D3760F" w:rsidRPr="001F55F6" w:rsidRDefault="00D3760F" w:rsidP="00535157">
      <w:pPr>
        <w:spacing w:before="0"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14:paraId="7B88EC4B" w14:textId="7243E2BD" w:rsidR="00D3760F" w:rsidRDefault="00D3760F" w:rsidP="00535157">
      <w:pPr>
        <w:spacing w:before="0" w:after="0"/>
        <w:rPr>
          <w:rFonts w:ascii="Calibri" w:eastAsia="Calibri" w:hAnsi="Calibri" w:cs="Calibri"/>
          <w:w w:val="100"/>
          <w:sz w:val="20"/>
          <w:szCs w:val="20"/>
        </w:rPr>
      </w:pPr>
      <w:bookmarkStart w:id="31" w:name="1"/>
      <w:bookmarkEnd w:id="31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Понуда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понуђача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КНЕЗ ПЕТРОЛ </w:t>
      </w:r>
      <w:proofErr w:type="gramStart"/>
      <w:r w:rsidRPr="001F55F6">
        <w:rPr>
          <w:rFonts w:ascii="Calibri" w:eastAsia="Calibri" w:hAnsi="Calibri" w:cs="Calibri"/>
          <w:w w:val="100"/>
          <w:sz w:val="20"/>
          <w:szCs w:val="20"/>
        </w:rPr>
        <w:t>ДОО  ЗЕМУН</w:t>
      </w:r>
      <w:proofErr w:type="gram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, ЦАРИЦЕ ЈЕЛЕНЕ, 28, 11273,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Београд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(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Земун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),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је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прихватљива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и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испуњава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све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захтеве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из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конкурсне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</w:rPr>
        <w:t>документације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</w:rPr>
        <w:t>.</w:t>
      </w:r>
    </w:p>
    <w:p w14:paraId="315E5E67" w14:textId="77777777" w:rsidR="00535157" w:rsidRPr="001F55F6" w:rsidRDefault="00535157" w:rsidP="00535157">
      <w:pPr>
        <w:spacing w:before="0" w:after="0"/>
        <w:rPr>
          <w:rFonts w:ascii="Calibri" w:eastAsia="Calibri" w:hAnsi="Calibri" w:cs="Calibri"/>
          <w:w w:val="100"/>
          <w:sz w:val="20"/>
          <w:szCs w:val="20"/>
        </w:rPr>
      </w:pPr>
    </w:p>
    <w:p w14:paraId="36B16BC3" w14:textId="77777777" w:rsidR="00D3760F" w:rsidRPr="001F55F6" w:rsidRDefault="00D3760F" w:rsidP="00535157">
      <w:pPr>
        <w:pStyle w:val="Pododjeljci"/>
        <w:spacing w:before="0" w:after="0"/>
      </w:pPr>
      <w:r w:rsidRPr="001F55F6">
        <w:t>Упутство о прав</w:t>
      </w:r>
      <w:r>
        <w:t>н</w:t>
      </w:r>
      <w:r w:rsidRPr="001F55F6">
        <w:t>ом средству:</w:t>
      </w:r>
    </w:p>
    <w:p w14:paraId="63ED42B8" w14:textId="7D184765" w:rsidR="003633AA" w:rsidRDefault="00D3760F" w:rsidP="00535157">
      <w:pPr>
        <w:spacing w:before="0" w:after="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2" w:name="8"/>
      <w:bookmarkEnd w:id="1"/>
      <w:bookmarkEnd w:id="3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2777E1D5" w14:textId="3D1F70D6" w:rsidR="00535157" w:rsidRDefault="00535157" w:rsidP="00535157">
      <w:pPr>
        <w:spacing w:before="0" w:after="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14:paraId="7A388E04" w14:textId="1ACB3E72" w:rsidR="00535157" w:rsidRDefault="00535157" w:rsidP="00535157">
      <w:pPr>
        <w:spacing w:before="0" w:after="0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</w:t>
      </w:r>
      <w:r w:rsidR="00A74075"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</w:t>
      </w: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 и р е к т о р</w:t>
      </w:r>
    </w:p>
    <w:p w14:paraId="5C82217D" w14:textId="02275B42" w:rsidR="00535157" w:rsidRDefault="00535157" w:rsidP="00535157">
      <w:pPr>
        <w:spacing w:before="0" w:after="0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___________________</w:t>
      </w:r>
    </w:p>
    <w:p w14:paraId="3AE49D29" w14:textId="2F1F48E8" w:rsidR="00A74075" w:rsidRPr="00535157" w:rsidRDefault="00A74075" w:rsidP="00535157">
      <w:pPr>
        <w:spacing w:before="0" w:after="0"/>
        <w:rPr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Мирослав  Савић</w:t>
      </w:r>
    </w:p>
    <w:sectPr w:rsidR="00A74075" w:rsidRPr="00535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0F"/>
    <w:rsid w:val="002719EC"/>
    <w:rsid w:val="003633AA"/>
    <w:rsid w:val="00535157"/>
    <w:rsid w:val="008202E0"/>
    <w:rsid w:val="00A74075"/>
    <w:rsid w:val="00D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0B6"/>
  <w15:chartTrackingRefBased/>
  <w15:docId w15:val="{6EDF3F32-4CBB-4D94-AD29-653D21C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0F"/>
    <w:pPr>
      <w:spacing w:before="60" w:after="60" w:line="240" w:lineRule="auto"/>
    </w:pPr>
    <w:rPr>
      <w:w w:val="8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jeljci">
    <w:name w:val="Odjeljci"/>
    <w:qFormat/>
    <w:rsid w:val="00D3760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D3760F"/>
    <w:pPr>
      <w:spacing w:before="120" w:after="120" w:line="240" w:lineRule="auto"/>
    </w:pPr>
    <w:rPr>
      <w:rFonts w:eastAsia="Times New Roman" w:cstheme="minorHAnsi"/>
      <w:b/>
      <w:w w:val="85"/>
      <w:sz w:val="24"/>
      <w:szCs w:val="24"/>
      <w:lang w:val="sr-Latn-BA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Đurđević</dc:creator>
  <cp:keywords/>
  <dc:description/>
  <cp:lastModifiedBy>Biljana Đurđević</cp:lastModifiedBy>
  <cp:revision>4</cp:revision>
  <dcterms:created xsi:type="dcterms:W3CDTF">2020-11-25T09:12:00Z</dcterms:created>
  <dcterms:modified xsi:type="dcterms:W3CDTF">2020-11-25T09:13:00Z</dcterms:modified>
</cp:coreProperties>
</file>